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6A4" w:rsidRPr="00544ECE" w:rsidRDefault="00AF36A4" w:rsidP="00AF36A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44ECE">
        <w:rPr>
          <w:rFonts w:ascii="Times New Roman" w:hAnsi="Times New Roman" w:cs="Times New Roman"/>
          <w:b/>
          <w:sz w:val="28"/>
          <w:szCs w:val="28"/>
        </w:rPr>
        <w:t>«Жаныспайская ОШ»</w:t>
      </w:r>
    </w:p>
    <w:p w:rsidR="00D967CF" w:rsidRPr="00544ECE" w:rsidRDefault="00D967CF" w:rsidP="00D967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CE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D967CF" w:rsidRPr="00544ECE" w:rsidRDefault="00D967CF" w:rsidP="00D967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CE">
        <w:rPr>
          <w:rFonts w:ascii="Times New Roman" w:hAnsi="Times New Roman" w:cs="Times New Roman"/>
          <w:b/>
          <w:sz w:val="28"/>
          <w:szCs w:val="28"/>
        </w:rPr>
        <w:t>о работе школьной службы примирения</w:t>
      </w:r>
    </w:p>
    <w:p w:rsidR="00D967CF" w:rsidRPr="00544ECE" w:rsidRDefault="00AF36A4" w:rsidP="00D967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CE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0C7C69">
        <w:rPr>
          <w:rFonts w:ascii="Times New Roman" w:hAnsi="Times New Roman" w:cs="Times New Roman"/>
          <w:b/>
          <w:sz w:val="28"/>
          <w:szCs w:val="28"/>
        </w:rPr>
        <w:t>1 полугодие 202</w:t>
      </w:r>
      <w:bookmarkStart w:id="0" w:name="_GoBack"/>
      <w:bookmarkEnd w:id="0"/>
      <w:r w:rsidR="00544ECE">
        <w:rPr>
          <w:rFonts w:ascii="Times New Roman" w:hAnsi="Times New Roman" w:cs="Times New Roman"/>
          <w:b/>
          <w:sz w:val="28"/>
          <w:szCs w:val="28"/>
        </w:rPr>
        <w:t xml:space="preserve">0-2021 учебного </w:t>
      </w:r>
      <w:r w:rsidRPr="00544ECE">
        <w:rPr>
          <w:rFonts w:ascii="Times New Roman" w:hAnsi="Times New Roman" w:cs="Times New Roman"/>
          <w:b/>
          <w:sz w:val="28"/>
          <w:szCs w:val="28"/>
        </w:rPr>
        <w:t>года</w:t>
      </w:r>
    </w:p>
    <w:p w:rsidR="00D967CF" w:rsidRPr="00D967CF" w:rsidRDefault="00D967CF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67CF" w:rsidRPr="00D967CF" w:rsidRDefault="00D967CF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7CF">
        <w:rPr>
          <w:rFonts w:ascii="Times New Roman" w:hAnsi="Times New Roman" w:cs="Times New Roman"/>
          <w:sz w:val="28"/>
          <w:szCs w:val="28"/>
        </w:rPr>
        <w:t xml:space="preserve">       Школьная служба </w:t>
      </w:r>
      <w:r w:rsidR="00AF36A4">
        <w:rPr>
          <w:rFonts w:ascii="Times New Roman" w:hAnsi="Times New Roman" w:cs="Times New Roman"/>
          <w:sz w:val="28"/>
          <w:szCs w:val="28"/>
        </w:rPr>
        <w:t>примирения в КГУ «Жаныспайская ОШ»</w:t>
      </w:r>
      <w:r w:rsidRPr="00D967CF">
        <w:rPr>
          <w:rFonts w:ascii="Times New Roman" w:hAnsi="Times New Roman" w:cs="Times New Roman"/>
          <w:sz w:val="28"/>
          <w:szCs w:val="28"/>
        </w:rPr>
        <w:t xml:space="preserve"> создана в </w:t>
      </w:r>
      <w:r w:rsidR="00AF36A4">
        <w:rPr>
          <w:rFonts w:ascii="Times New Roman" w:hAnsi="Times New Roman" w:cs="Times New Roman"/>
          <w:sz w:val="28"/>
          <w:szCs w:val="28"/>
        </w:rPr>
        <w:t>сентябре</w:t>
      </w:r>
      <w:r w:rsidRPr="00D967CF">
        <w:rPr>
          <w:rFonts w:ascii="Times New Roman" w:hAnsi="Times New Roman" w:cs="Times New Roman"/>
          <w:sz w:val="28"/>
          <w:szCs w:val="28"/>
        </w:rPr>
        <w:t xml:space="preserve"> 20</w:t>
      </w:r>
      <w:r w:rsidR="00AF36A4">
        <w:rPr>
          <w:rFonts w:ascii="Times New Roman" w:hAnsi="Times New Roman" w:cs="Times New Roman"/>
          <w:sz w:val="28"/>
          <w:szCs w:val="28"/>
        </w:rPr>
        <w:t>20</w:t>
      </w:r>
      <w:r w:rsidRPr="00D967CF">
        <w:rPr>
          <w:rFonts w:ascii="Times New Roman" w:hAnsi="Times New Roman" w:cs="Times New Roman"/>
          <w:sz w:val="28"/>
          <w:szCs w:val="28"/>
        </w:rPr>
        <w:t xml:space="preserve"> года. Служба </w:t>
      </w:r>
      <w:r w:rsidR="00AF36A4">
        <w:rPr>
          <w:rFonts w:ascii="Times New Roman" w:hAnsi="Times New Roman" w:cs="Times New Roman"/>
          <w:sz w:val="28"/>
          <w:szCs w:val="28"/>
        </w:rPr>
        <w:t>примирения</w:t>
      </w:r>
      <w:r w:rsidRPr="00D967CF">
        <w:rPr>
          <w:rFonts w:ascii="Times New Roman" w:hAnsi="Times New Roman" w:cs="Times New Roman"/>
          <w:sz w:val="28"/>
          <w:szCs w:val="28"/>
        </w:rPr>
        <w:t xml:space="preserve"> действует на основании действующего законодательства, Положения о школьной службе </w:t>
      </w:r>
      <w:r w:rsidR="00AF36A4">
        <w:rPr>
          <w:rFonts w:ascii="Times New Roman" w:hAnsi="Times New Roman" w:cs="Times New Roman"/>
          <w:sz w:val="28"/>
          <w:szCs w:val="28"/>
        </w:rPr>
        <w:t>примирения</w:t>
      </w:r>
      <w:r w:rsidRPr="00D967CF">
        <w:rPr>
          <w:rFonts w:ascii="Times New Roman" w:hAnsi="Times New Roman" w:cs="Times New Roman"/>
          <w:sz w:val="28"/>
          <w:szCs w:val="28"/>
        </w:rPr>
        <w:t>.</w:t>
      </w:r>
    </w:p>
    <w:p w:rsidR="00D967CF" w:rsidRPr="00D967CF" w:rsidRDefault="00D967CF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7CF">
        <w:rPr>
          <w:rFonts w:ascii="Times New Roman" w:hAnsi="Times New Roman" w:cs="Times New Roman"/>
          <w:sz w:val="28"/>
          <w:szCs w:val="28"/>
        </w:rPr>
        <w:t xml:space="preserve">        Целью деятельности ШСП является содействие профилактике правонарушений и социальной реабилитации участников конфликтных и криминальных ситуаций на основе принципов восстановительного правосудия.</w:t>
      </w:r>
    </w:p>
    <w:p w:rsidR="00D967CF" w:rsidRPr="00D967CF" w:rsidRDefault="00D967CF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7CF">
        <w:rPr>
          <w:rFonts w:ascii="Times New Roman" w:hAnsi="Times New Roman" w:cs="Times New Roman"/>
          <w:sz w:val="28"/>
          <w:szCs w:val="28"/>
        </w:rPr>
        <w:t xml:space="preserve">        Деятельность ШС</w:t>
      </w:r>
      <w:r w:rsidR="00AF36A4">
        <w:rPr>
          <w:rFonts w:ascii="Times New Roman" w:hAnsi="Times New Roman" w:cs="Times New Roman"/>
          <w:sz w:val="28"/>
          <w:szCs w:val="28"/>
        </w:rPr>
        <w:t>П</w:t>
      </w:r>
      <w:r w:rsidRPr="00D967CF">
        <w:rPr>
          <w:rFonts w:ascii="Times New Roman" w:hAnsi="Times New Roman" w:cs="Times New Roman"/>
          <w:sz w:val="28"/>
          <w:szCs w:val="28"/>
        </w:rPr>
        <w:t xml:space="preserve"> строится на следующих принципах: добровольность, конфиденциальность, нейтральность.</w:t>
      </w:r>
    </w:p>
    <w:p w:rsidR="00AF36A4" w:rsidRDefault="00D967CF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7CF">
        <w:rPr>
          <w:rFonts w:ascii="Times New Roman" w:hAnsi="Times New Roman" w:cs="Times New Roman"/>
          <w:sz w:val="28"/>
          <w:szCs w:val="28"/>
        </w:rPr>
        <w:t xml:space="preserve">Информацию о случаях конфликтных ситуаций ШСМ получает от учащихся и педагогов. Служба </w:t>
      </w:r>
      <w:r w:rsidR="00AF36A4">
        <w:rPr>
          <w:rFonts w:ascii="Times New Roman" w:hAnsi="Times New Roman" w:cs="Times New Roman"/>
          <w:sz w:val="28"/>
          <w:szCs w:val="28"/>
        </w:rPr>
        <w:t>примирения</w:t>
      </w:r>
      <w:r w:rsidRPr="00D967CF">
        <w:rPr>
          <w:rFonts w:ascii="Times New Roman" w:hAnsi="Times New Roman" w:cs="Times New Roman"/>
          <w:sz w:val="28"/>
          <w:szCs w:val="28"/>
        </w:rPr>
        <w:t xml:space="preserve"> самостоятельно определяет сроки и этапы проведения программы в каждом отдельном случае. Служба имеет право пользоваться услугами </w:t>
      </w:r>
      <w:r w:rsidR="00AF36A4">
        <w:rPr>
          <w:rFonts w:ascii="Times New Roman" w:hAnsi="Times New Roman" w:cs="Times New Roman"/>
          <w:sz w:val="28"/>
          <w:szCs w:val="28"/>
        </w:rPr>
        <w:t>педагог-психолога</w:t>
      </w:r>
      <w:r w:rsidRPr="00D967CF">
        <w:rPr>
          <w:rFonts w:ascii="Times New Roman" w:hAnsi="Times New Roman" w:cs="Times New Roman"/>
          <w:sz w:val="28"/>
          <w:szCs w:val="28"/>
        </w:rPr>
        <w:t xml:space="preserve"> и представителем родительской общественности.</w:t>
      </w:r>
    </w:p>
    <w:p w:rsidR="00D967CF" w:rsidRPr="00D967CF" w:rsidRDefault="00D967CF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7CF">
        <w:rPr>
          <w:rFonts w:ascii="Times New Roman" w:hAnsi="Times New Roman" w:cs="Times New Roman"/>
          <w:sz w:val="28"/>
          <w:szCs w:val="28"/>
        </w:rPr>
        <w:t xml:space="preserve">        Координатор ШС</w:t>
      </w:r>
      <w:r w:rsidR="00AF36A4">
        <w:rPr>
          <w:rFonts w:ascii="Times New Roman" w:hAnsi="Times New Roman" w:cs="Times New Roman"/>
          <w:sz w:val="28"/>
          <w:szCs w:val="28"/>
        </w:rPr>
        <w:t>П</w:t>
      </w:r>
      <w:r w:rsidRPr="00D967CF">
        <w:rPr>
          <w:rFonts w:ascii="Times New Roman" w:hAnsi="Times New Roman" w:cs="Times New Roman"/>
          <w:sz w:val="28"/>
          <w:szCs w:val="28"/>
        </w:rPr>
        <w:t xml:space="preserve"> (по приказу директора школы) организует деятельность службы, привлекает учащихся; в сложных случаях проводит восстановительные программы; сопровождает учащихся в раз</w:t>
      </w:r>
      <w:r>
        <w:rPr>
          <w:rFonts w:ascii="Times New Roman" w:hAnsi="Times New Roman" w:cs="Times New Roman"/>
          <w:sz w:val="28"/>
          <w:szCs w:val="28"/>
        </w:rPr>
        <w:t>решении конфликтных ситуаций</w:t>
      </w:r>
      <w:r w:rsidRPr="00D967CF">
        <w:rPr>
          <w:rFonts w:ascii="Times New Roman" w:hAnsi="Times New Roman" w:cs="Times New Roman"/>
          <w:sz w:val="28"/>
          <w:szCs w:val="28"/>
        </w:rPr>
        <w:t>; проводит общий анализ деятельности; организует и проводит поддерживающие мероприятия для участников ШС</w:t>
      </w:r>
      <w:r w:rsidR="00AF36A4">
        <w:rPr>
          <w:rFonts w:ascii="Times New Roman" w:hAnsi="Times New Roman" w:cs="Times New Roman"/>
          <w:sz w:val="28"/>
          <w:szCs w:val="28"/>
        </w:rPr>
        <w:t>П</w:t>
      </w:r>
      <w:r w:rsidRPr="00D967CF">
        <w:rPr>
          <w:rFonts w:ascii="Times New Roman" w:hAnsi="Times New Roman" w:cs="Times New Roman"/>
          <w:sz w:val="28"/>
          <w:szCs w:val="28"/>
        </w:rPr>
        <w:t>.</w:t>
      </w:r>
    </w:p>
    <w:p w:rsidR="00D967CF" w:rsidRPr="00D967CF" w:rsidRDefault="00D967CF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7CF">
        <w:rPr>
          <w:rFonts w:ascii="Times New Roman" w:hAnsi="Times New Roman" w:cs="Times New Roman"/>
          <w:sz w:val="28"/>
          <w:szCs w:val="28"/>
        </w:rPr>
        <w:t xml:space="preserve">          Координатор ШС</w:t>
      </w:r>
      <w:r w:rsidR="00AF36A4">
        <w:rPr>
          <w:rFonts w:ascii="Times New Roman" w:hAnsi="Times New Roman" w:cs="Times New Roman"/>
          <w:sz w:val="28"/>
          <w:szCs w:val="28"/>
        </w:rPr>
        <w:t>П</w:t>
      </w:r>
      <w:r w:rsidRPr="00D967CF">
        <w:rPr>
          <w:rFonts w:ascii="Times New Roman" w:hAnsi="Times New Roman" w:cs="Times New Roman"/>
          <w:sz w:val="28"/>
          <w:szCs w:val="28"/>
        </w:rPr>
        <w:t xml:space="preserve"> про</w:t>
      </w:r>
      <w:r w:rsidR="00AF36A4">
        <w:rPr>
          <w:rFonts w:ascii="Times New Roman" w:hAnsi="Times New Roman" w:cs="Times New Roman"/>
          <w:sz w:val="28"/>
          <w:szCs w:val="28"/>
        </w:rPr>
        <w:t>водит тренинги и занятия с учащимися</w:t>
      </w:r>
      <w:r w:rsidRPr="00D967CF">
        <w:rPr>
          <w:rFonts w:ascii="Times New Roman" w:hAnsi="Times New Roman" w:cs="Times New Roman"/>
          <w:sz w:val="28"/>
          <w:szCs w:val="28"/>
        </w:rPr>
        <w:t>, так же обсуждаются школьные конфликтные случаи, пути их разрешения.</w:t>
      </w:r>
    </w:p>
    <w:p w:rsidR="00AF36A4" w:rsidRDefault="00D967CF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7CF">
        <w:rPr>
          <w:rFonts w:ascii="Times New Roman" w:hAnsi="Times New Roman" w:cs="Times New Roman"/>
          <w:sz w:val="28"/>
          <w:szCs w:val="28"/>
        </w:rPr>
        <w:t xml:space="preserve">         ШС</w:t>
      </w:r>
      <w:r w:rsidR="00AF36A4">
        <w:rPr>
          <w:rFonts w:ascii="Times New Roman" w:hAnsi="Times New Roman" w:cs="Times New Roman"/>
          <w:sz w:val="28"/>
          <w:szCs w:val="28"/>
        </w:rPr>
        <w:t>П</w:t>
      </w:r>
      <w:r w:rsidRPr="00D967CF">
        <w:rPr>
          <w:rFonts w:ascii="Times New Roman" w:hAnsi="Times New Roman" w:cs="Times New Roman"/>
          <w:sz w:val="28"/>
          <w:szCs w:val="28"/>
        </w:rPr>
        <w:t xml:space="preserve"> состоит из трех взрослых (педагог-психолог, </w:t>
      </w:r>
      <w:r w:rsidR="00AF36A4">
        <w:rPr>
          <w:rFonts w:ascii="Times New Roman" w:hAnsi="Times New Roman" w:cs="Times New Roman"/>
          <w:sz w:val="28"/>
          <w:szCs w:val="28"/>
        </w:rPr>
        <w:t>зам.дир.по ВР</w:t>
      </w:r>
      <w:r w:rsidRPr="00D967CF">
        <w:rPr>
          <w:rFonts w:ascii="Times New Roman" w:hAnsi="Times New Roman" w:cs="Times New Roman"/>
          <w:sz w:val="28"/>
          <w:szCs w:val="28"/>
        </w:rPr>
        <w:t xml:space="preserve">, </w:t>
      </w:r>
      <w:r w:rsidR="00AF36A4">
        <w:rPr>
          <w:rFonts w:ascii="Times New Roman" w:hAnsi="Times New Roman" w:cs="Times New Roman"/>
          <w:sz w:val="28"/>
          <w:szCs w:val="28"/>
        </w:rPr>
        <w:t>координатор ДО</w:t>
      </w:r>
      <w:r>
        <w:rPr>
          <w:rFonts w:ascii="Times New Roman" w:hAnsi="Times New Roman" w:cs="Times New Roman"/>
          <w:sz w:val="28"/>
          <w:szCs w:val="28"/>
        </w:rPr>
        <w:t xml:space="preserve">) и </w:t>
      </w:r>
      <w:r w:rsidR="00AF36A4">
        <w:rPr>
          <w:rFonts w:ascii="Times New Roman" w:hAnsi="Times New Roman" w:cs="Times New Roman"/>
          <w:sz w:val="28"/>
          <w:szCs w:val="28"/>
        </w:rPr>
        <w:t>7</w:t>
      </w:r>
      <w:r w:rsidRPr="00D967CF">
        <w:rPr>
          <w:rFonts w:ascii="Times New Roman" w:hAnsi="Times New Roman" w:cs="Times New Roman"/>
          <w:sz w:val="28"/>
          <w:szCs w:val="28"/>
        </w:rPr>
        <w:t xml:space="preserve"> школ</w:t>
      </w:r>
      <w:r>
        <w:rPr>
          <w:rFonts w:ascii="Times New Roman" w:hAnsi="Times New Roman" w:cs="Times New Roman"/>
          <w:sz w:val="28"/>
          <w:szCs w:val="28"/>
        </w:rPr>
        <w:t xml:space="preserve">ьников (учащихся </w:t>
      </w:r>
      <w:r w:rsidR="00AF36A4">
        <w:rPr>
          <w:rFonts w:ascii="Times New Roman" w:hAnsi="Times New Roman" w:cs="Times New Roman"/>
          <w:sz w:val="28"/>
          <w:szCs w:val="28"/>
        </w:rPr>
        <w:t xml:space="preserve">7-9 </w:t>
      </w:r>
      <w:r>
        <w:rPr>
          <w:rFonts w:ascii="Times New Roman" w:hAnsi="Times New Roman" w:cs="Times New Roman"/>
          <w:sz w:val="28"/>
          <w:szCs w:val="28"/>
        </w:rPr>
        <w:t>классов).</w:t>
      </w:r>
    </w:p>
    <w:p w:rsidR="00AF36A4" w:rsidRDefault="00D967CF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7CF">
        <w:rPr>
          <w:rFonts w:ascii="Times New Roman" w:hAnsi="Times New Roman" w:cs="Times New Roman"/>
          <w:sz w:val="28"/>
          <w:szCs w:val="28"/>
        </w:rPr>
        <w:t xml:space="preserve">  Заседание школьной службы прим</w:t>
      </w:r>
      <w:r w:rsidR="00AF36A4">
        <w:rPr>
          <w:rFonts w:ascii="Times New Roman" w:hAnsi="Times New Roman" w:cs="Times New Roman"/>
          <w:sz w:val="28"/>
          <w:szCs w:val="28"/>
        </w:rPr>
        <w:t>ирения проходит 1 раз в месяц</w:t>
      </w:r>
      <w:r w:rsidRPr="00D967CF">
        <w:rPr>
          <w:rFonts w:ascii="Times New Roman" w:hAnsi="Times New Roman" w:cs="Times New Roman"/>
          <w:sz w:val="28"/>
          <w:szCs w:val="28"/>
        </w:rPr>
        <w:t>.</w:t>
      </w:r>
    </w:p>
    <w:p w:rsidR="00544ECE" w:rsidRDefault="00D967CF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7CF">
        <w:rPr>
          <w:rFonts w:ascii="Times New Roman" w:hAnsi="Times New Roman" w:cs="Times New Roman"/>
          <w:sz w:val="28"/>
          <w:szCs w:val="28"/>
        </w:rPr>
        <w:t xml:space="preserve">       В ходе работы начал складываться опыт и понимание необходимости службы для школы.  Обучающиеся в школе уже знают о школьной службе. В трудную минуту, их мучают проблемы, они поругались или подрались, у них что-то украли, и они предполагают, кто это сделал и не рассматриваются сверстниками, как ЛИЧНОСТЬ, двери школьной службы </w:t>
      </w:r>
      <w:r w:rsidR="00AF36A4">
        <w:rPr>
          <w:rFonts w:ascii="Times New Roman" w:hAnsi="Times New Roman" w:cs="Times New Roman"/>
          <w:sz w:val="28"/>
          <w:szCs w:val="28"/>
        </w:rPr>
        <w:t>примирения</w:t>
      </w:r>
      <w:r w:rsidRPr="00D967CF">
        <w:rPr>
          <w:rFonts w:ascii="Times New Roman" w:hAnsi="Times New Roman" w:cs="Times New Roman"/>
          <w:sz w:val="28"/>
          <w:szCs w:val="28"/>
        </w:rPr>
        <w:t xml:space="preserve"> для них всегда отк</w:t>
      </w:r>
      <w:r w:rsidR="00AF36A4">
        <w:rPr>
          <w:rFonts w:ascii="Times New Roman" w:hAnsi="Times New Roman" w:cs="Times New Roman"/>
          <w:sz w:val="28"/>
          <w:szCs w:val="28"/>
        </w:rPr>
        <w:t>рыты.</w:t>
      </w:r>
    </w:p>
    <w:p w:rsidR="00D967CF" w:rsidRPr="00D967CF" w:rsidRDefault="00D967CF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7CF">
        <w:rPr>
          <w:rFonts w:ascii="Times New Roman" w:hAnsi="Times New Roman" w:cs="Times New Roman"/>
          <w:sz w:val="28"/>
          <w:szCs w:val="28"/>
        </w:rPr>
        <w:t xml:space="preserve">       Для профилактики школьных конфликтов медиаторы проводят</w:t>
      </w:r>
    </w:p>
    <w:p w:rsidR="00544ECE" w:rsidRDefault="00D967CF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7CF">
        <w:rPr>
          <w:rFonts w:ascii="Times New Roman" w:hAnsi="Times New Roman" w:cs="Times New Roman"/>
          <w:sz w:val="28"/>
          <w:szCs w:val="28"/>
        </w:rPr>
        <w:lastRenderedPageBreak/>
        <w:t>классные часы: «Давайте жить дружно!», «Друг. Дружба», «Пороки и добродетель, натура и культура</w:t>
      </w:r>
      <w:r>
        <w:rPr>
          <w:rFonts w:ascii="Times New Roman" w:hAnsi="Times New Roman" w:cs="Times New Roman"/>
          <w:sz w:val="28"/>
          <w:szCs w:val="28"/>
        </w:rPr>
        <w:t>"», «</w:t>
      </w:r>
      <w:r w:rsidR="00544ECE">
        <w:rPr>
          <w:rFonts w:ascii="Times New Roman" w:hAnsi="Times New Roman" w:cs="Times New Roman"/>
          <w:sz w:val="28"/>
          <w:szCs w:val="28"/>
        </w:rPr>
        <w:t>Учусь общаться</w:t>
      </w:r>
      <w:r w:rsidR="004A5779">
        <w:rPr>
          <w:rFonts w:ascii="Times New Roman" w:hAnsi="Times New Roman" w:cs="Times New Roman"/>
          <w:sz w:val="28"/>
          <w:szCs w:val="28"/>
        </w:rPr>
        <w:t xml:space="preserve"> 2-9 кл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D967CF">
        <w:rPr>
          <w:rFonts w:ascii="Times New Roman" w:hAnsi="Times New Roman" w:cs="Times New Roman"/>
          <w:sz w:val="28"/>
          <w:szCs w:val="28"/>
        </w:rPr>
        <w:t xml:space="preserve"> «Выбор за тобой», «Дружба и взаимоотношения в коллективе</w:t>
      </w:r>
      <w:r w:rsidR="00544ECE">
        <w:rPr>
          <w:rFonts w:ascii="Times New Roman" w:hAnsi="Times New Roman" w:cs="Times New Roman"/>
          <w:sz w:val="28"/>
          <w:szCs w:val="28"/>
        </w:rPr>
        <w:t>», «Добро и зло».</w:t>
      </w:r>
    </w:p>
    <w:p w:rsidR="00D967CF" w:rsidRPr="00544ECE" w:rsidRDefault="00544ECE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создали  </w:t>
      </w:r>
      <w:r w:rsidRPr="00544ECE">
        <w:rPr>
          <w:rFonts w:ascii="Times New Roman" w:hAnsi="Times New Roman" w:cs="Times New Roman"/>
          <w:sz w:val="28"/>
          <w:szCs w:val="28"/>
        </w:rPr>
        <w:t>буклеты ««Дружба». «Дружный коллектив» «Дружная школа»»</w:t>
      </w:r>
    </w:p>
    <w:p w:rsidR="00D967CF" w:rsidRPr="00D967CF" w:rsidRDefault="00D967CF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7CF">
        <w:rPr>
          <w:rFonts w:ascii="Times New Roman" w:hAnsi="Times New Roman" w:cs="Times New Roman"/>
          <w:sz w:val="28"/>
          <w:szCs w:val="28"/>
        </w:rPr>
        <w:t>Механизм профилактической работы:</w:t>
      </w:r>
    </w:p>
    <w:p w:rsidR="00544ECE" w:rsidRPr="00544ECE" w:rsidRDefault="00D967CF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7CF">
        <w:rPr>
          <w:rFonts w:ascii="Times New Roman" w:hAnsi="Times New Roman" w:cs="Times New Roman"/>
          <w:sz w:val="28"/>
          <w:szCs w:val="28"/>
        </w:rPr>
        <w:t xml:space="preserve">- Анкетирование среди учащихся с целью </w:t>
      </w:r>
      <w:r w:rsidR="00544ECE" w:rsidRPr="00544ECE">
        <w:rPr>
          <w:rFonts w:ascii="Times New Roman" w:hAnsi="Times New Roman" w:cs="Times New Roman"/>
          <w:sz w:val="28"/>
          <w:szCs w:val="28"/>
        </w:rPr>
        <w:t>выявлени</w:t>
      </w:r>
      <w:r w:rsidR="00544ECE">
        <w:rPr>
          <w:rFonts w:ascii="Times New Roman" w:hAnsi="Times New Roman" w:cs="Times New Roman"/>
          <w:sz w:val="28"/>
          <w:szCs w:val="28"/>
        </w:rPr>
        <w:t>я</w:t>
      </w:r>
      <w:r w:rsidR="00544ECE" w:rsidRPr="00544ECE">
        <w:rPr>
          <w:rFonts w:ascii="Times New Roman" w:hAnsi="Times New Roman" w:cs="Times New Roman"/>
          <w:sz w:val="28"/>
          <w:szCs w:val="28"/>
        </w:rPr>
        <w:t xml:space="preserve"> причин конфликтов</w:t>
      </w:r>
    </w:p>
    <w:p w:rsidR="00D967CF" w:rsidRPr="00D967CF" w:rsidRDefault="00D967CF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7CF">
        <w:rPr>
          <w:rFonts w:ascii="Times New Roman" w:hAnsi="Times New Roman" w:cs="Times New Roman"/>
          <w:sz w:val="28"/>
          <w:szCs w:val="28"/>
        </w:rPr>
        <w:t>- Исследования самочувствие учащихся в коллективе.</w:t>
      </w:r>
    </w:p>
    <w:p w:rsidR="00D967CF" w:rsidRPr="00D967CF" w:rsidRDefault="00D967CF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7CF">
        <w:rPr>
          <w:rFonts w:ascii="Times New Roman" w:hAnsi="Times New Roman" w:cs="Times New Roman"/>
          <w:sz w:val="28"/>
          <w:szCs w:val="28"/>
        </w:rPr>
        <w:t xml:space="preserve">- </w:t>
      </w:r>
      <w:r w:rsidR="00544ECE">
        <w:rPr>
          <w:rFonts w:ascii="Times New Roman" w:hAnsi="Times New Roman" w:cs="Times New Roman"/>
          <w:sz w:val="28"/>
          <w:szCs w:val="28"/>
        </w:rPr>
        <w:t>Круглый стол «Профилактика правонарушений несовершеннолетних»</w:t>
      </w:r>
    </w:p>
    <w:p w:rsidR="00D967CF" w:rsidRPr="00D967CF" w:rsidRDefault="00D967CF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7CF">
        <w:rPr>
          <w:rFonts w:ascii="Times New Roman" w:hAnsi="Times New Roman" w:cs="Times New Roman"/>
          <w:sz w:val="28"/>
          <w:szCs w:val="28"/>
        </w:rPr>
        <w:t>Процедура медиативных мероприятий:</w:t>
      </w:r>
    </w:p>
    <w:p w:rsidR="00D967CF" w:rsidRPr="00D967CF" w:rsidRDefault="00D967CF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7CF">
        <w:rPr>
          <w:rFonts w:ascii="Times New Roman" w:hAnsi="Times New Roman" w:cs="Times New Roman"/>
          <w:sz w:val="28"/>
          <w:szCs w:val="28"/>
        </w:rPr>
        <w:t>- Выявление конфликтов, получение согласия конфликтующих сторон на проведение примирительных процедур.</w:t>
      </w:r>
    </w:p>
    <w:p w:rsidR="00544ECE" w:rsidRDefault="00D967CF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7CF">
        <w:rPr>
          <w:rFonts w:ascii="Times New Roman" w:hAnsi="Times New Roman" w:cs="Times New Roman"/>
          <w:sz w:val="28"/>
          <w:szCs w:val="28"/>
        </w:rPr>
        <w:t xml:space="preserve">- Далее с учащимися проводится теоретическое занятие по методам работы ведущих с участниками конфликта по выяснению их чувств и потребностей во время предварительных встреч. Основным методом работы ведущих является беседа, в процессе которой мы должны установить доверительный контакт с собеседником. Во время беседы на предварительной встрече ведущие используют метод активного слушания. </w:t>
      </w:r>
    </w:p>
    <w:p w:rsidR="005C5687" w:rsidRDefault="005C5687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146685</wp:posOffset>
            </wp:positionV>
            <wp:extent cx="3359843" cy="2520368"/>
            <wp:effectExtent l="0" t="0" r="0" b="0"/>
            <wp:wrapNone/>
            <wp:docPr id="1" name="Рисунок 1" descr="C:\Users\DRS-PC\AppData\Local\Microsoft\Windows\INetCache\Content.Word\IMG2021021514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S-PC\AppData\Local\Microsoft\Windows\INetCache\Content.Word\IMG202102151442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43" cy="252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687" w:rsidRDefault="005C5687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146685</wp:posOffset>
            </wp:positionV>
            <wp:extent cx="3383280" cy="2538031"/>
            <wp:effectExtent l="0" t="0" r="7620" b="0"/>
            <wp:wrapNone/>
            <wp:docPr id="2" name="Рисунок 2" descr="C:\Users\DRS-PC\AppData\Local\Microsoft\Windows\INetCache\Content.Word\IMG2021021514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S-PC\AppData\Local\Microsoft\Windows\INetCache\Content.Word\IMG20210215144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3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687" w:rsidRDefault="005C5687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13335</wp:posOffset>
            </wp:positionV>
            <wp:extent cx="3246120" cy="3246120"/>
            <wp:effectExtent l="0" t="0" r="0" b="0"/>
            <wp:wrapNone/>
            <wp:docPr id="4" name="Рисунок 4" descr="C:\Users\DRS-PC\AppData\Local\Microsoft\Windows\INetCache\Content.Word\IMG2021021712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S-PC\AppData\Local\Microsoft\Windows\INetCache\Content.Word\IMG20210217123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10160</wp:posOffset>
            </wp:positionV>
            <wp:extent cx="3246120" cy="3246120"/>
            <wp:effectExtent l="0" t="0" r="0" b="0"/>
            <wp:wrapNone/>
            <wp:docPr id="3" name="Рисунок 3" descr="C:\Users\DRS-PC\AppData\Local\Microsoft\Windows\INetCache\Content.Word\IMG2021021712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S-PC\AppData\Local\Microsoft\Windows\INetCache\Content.Word\IMG20210217122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687" w:rsidRDefault="005C5687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4ECE" w:rsidRDefault="00544ECE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4ECE" w:rsidRDefault="00544ECE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68EA" w:rsidRDefault="007268EA" w:rsidP="00D9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68EA" w:rsidRPr="007268EA" w:rsidRDefault="007268EA" w:rsidP="007268EA">
      <w:pPr>
        <w:rPr>
          <w:rFonts w:ascii="Times New Roman" w:hAnsi="Times New Roman" w:cs="Times New Roman"/>
          <w:sz w:val="28"/>
          <w:szCs w:val="28"/>
        </w:rPr>
      </w:pPr>
    </w:p>
    <w:p w:rsidR="007268EA" w:rsidRPr="007268EA" w:rsidRDefault="007268EA" w:rsidP="007268EA">
      <w:pPr>
        <w:rPr>
          <w:rFonts w:ascii="Times New Roman" w:hAnsi="Times New Roman" w:cs="Times New Roman"/>
          <w:sz w:val="28"/>
          <w:szCs w:val="28"/>
        </w:rPr>
      </w:pPr>
    </w:p>
    <w:p w:rsidR="007268EA" w:rsidRPr="007268EA" w:rsidRDefault="007268EA" w:rsidP="007268EA">
      <w:pPr>
        <w:rPr>
          <w:rFonts w:ascii="Times New Roman" w:hAnsi="Times New Roman" w:cs="Times New Roman"/>
          <w:sz w:val="28"/>
          <w:szCs w:val="28"/>
        </w:rPr>
      </w:pPr>
    </w:p>
    <w:p w:rsidR="007268EA" w:rsidRDefault="007268EA" w:rsidP="005C56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5C56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5C56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5C568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262890</wp:posOffset>
            </wp:positionV>
            <wp:extent cx="2938145" cy="2938145"/>
            <wp:effectExtent l="0" t="0" r="0" b="0"/>
            <wp:wrapNone/>
            <wp:docPr id="6" name="Рисунок 6" descr="C:\Users\DRS-PC\AppData\Local\Microsoft\Windows\INetCache\Content.Word\IMG2021021712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RS-PC\AppData\Local\Microsoft\Windows\INetCache\Content.Word\IMG20210217123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-770255</wp:posOffset>
            </wp:positionH>
            <wp:positionV relativeFrom="paragraph">
              <wp:posOffset>262255</wp:posOffset>
            </wp:positionV>
            <wp:extent cx="2938145" cy="2938145"/>
            <wp:effectExtent l="0" t="0" r="0" b="0"/>
            <wp:wrapNone/>
            <wp:docPr id="5" name="Рисунок 5" descr="C:\Users\DRS-PC\AppData\Local\Microsoft\Windows\INetCache\Content.Word\IMG2021021713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S-PC\AppData\Local\Microsoft\Windows\INetCache\Content.Word\IMG20210217131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687" w:rsidRDefault="005C5687" w:rsidP="005C56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7268EA">
      <w:pPr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7268EA">
      <w:pPr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7268EA">
      <w:pPr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7268EA">
      <w:pPr>
        <w:rPr>
          <w:rFonts w:ascii="Times New Roman" w:hAnsi="Times New Roman" w:cs="Times New Roman"/>
          <w:sz w:val="28"/>
          <w:szCs w:val="28"/>
        </w:rPr>
      </w:pPr>
    </w:p>
    <w:p w:rsidR="005C5687" w:rsidRPr="007268EA" w:rsidRDefault="005C5687" w:rsidP="007268EA">
      <w:pPr>
        <w:rPr>
          <w:rFonts w:ascii="Times New Roman" w:hAnsi="Times New Roman" w:cs="Times New Roman"/>
          <w:sz w:val="28"/>
          <w:szCs w:val="28"/>
        </w:rPr>
      </w:pPr>
    </w:p>
    <w:p w:rsidR="007268EA" w:rsidRPr="007268EA" w:rsidRDefault="007268EA" w:rsidP="007268EA">
      <w:pPr>
        <w:rPr>
          <w:rFonts w:ascii="Times New Roman" w:hAnsi="Times New Roman" w:cs="Times New Roman"/>
          <w:sz w:val="28"/>
          <w:szCs w:val="28"/>
        </w:rPr>
      </w:pPr>
    </w:p>
    <w:p w:rsidR="007268EA" w:rsidRPr="007268EA" w:rsidRDefault="007268EA" w:rsidP="007268EA">
      <w:pPr>
        <w:rPr>
          <w:rFonts w:ascii="Times New Roman" w:hAnsi="Times New Roman" w:cs="Times New Roman"/>
          <w:sz w:val="28"/>
          <w:szCs w:val="28"/>
        </w:rPr>
      </w:pPr>
    </w:p>
    <w:p w:rsidR="007268EA" w:rsidRPr="007268EA" w:rsidRDefault="007268EA" w:rsidP="007268EA">
      <w:pPr>
        <w:rPr>
          <w:rFonts w:ascii="Times New Roman" w:hAnsi="Times New Roman" w:cs="Times New Roman"/>
          <w:sz w:val="28"/>
          <w:szCs w:val="28"/>
        </w:rPr>
      </w:pPr>
    </w:p>
    <w:p w:rsidR="007268EA" w:rsidRPr="007268EA" w:rsidRDefault="007268EA" w:rsidP="007268EA">
      <w:pPr>
        <w:rPr>
          <w:rFonts w:ascii="Times New Roman" w:hAnsi="Times New Roman" w:cs="Times New Roman"/>
          <w:sz w:val="28"/>
          <w:szCs w:val="28"/>
        </w:rPr>
      </w:pPr>
    </w:p>
    <w:p w:rsidR="007268EA" w:rsidRPr="007268EA" w:rsidRDefault="007268EA" w:rsidP="007268EA">
      <w:pPr>
        <w:rPr>
          <w:rFonts w:ascii="Times New Roman" w:hAnsi="Times New Roman" w:cs="Times New Roman"/>
          <w:sz w:val="28"/>
          <w:szCs w:val="28"/>
        </w:rPr>
      </w:pPr>
    </w:p>
    <w:p w:rsidR="007268EA" w:rsidRPr="007268EA" w:rsidRDefault="007268EA" w:rsidP="007268EA">
      <w:pPr>
        <w:rPr>
          <w:rFonts w:ascii="Times New Roman" w:hAnsi="Times New Roman" w:cs="Times New Roman"/>
          <w:sz w:val="28"/>
          <w:szCs w:val="28"/>
        </w:rPr>
      </w:pPr>
    </w:p>
    <w:p w:rsidR="007268EA" w:rsidRPr="007268EA" w:rsidRDefault="007268EA" w:rsidP="007268EA">
      <w:pPr>
        <w:rPr>
          <w:rFonts w:ascii="Times New Roman" w:hAnsi="Times New Roman" w:cs="Times New Roman"/>
          <w:sz w:val="28"/>
          <w:szCs w:val="28"/>
        </w:rPr>
      </w:pPr>
    </w:p>
    <w:p w:rsidR="007268EA" w:rsidRDefault="007268EA" w:rsidP="005C5687">
      <w:pPr>
        <w:rPr>
          <w:rFonts w:ascii="Times New Roman" w:hAnsi="Times New Roman" w:cs="Times New Roman"/>
          <w:sz w:val="28"/>
          <w:szCs w:val="28"/>
        </w:rPr>
      </w:pPr>
    </w:p>
    <w:p w:rsidR="007268EA" w:rsidRDefault="007268EA" w:rsidP="007268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68EA" w:rsidRDefault="005C5687" w:rsidP="007268E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125730</wp:posOffset>
            </wp:positionV>
            <wp:extent cx="2827020" cy="2827020"/>
            <wp:effectExtent l="0" t="0" r="0" b="0"/>
            <wp:wrapNone/>
            <wp:docPr id="8" name="Рисунок 8" descr="C:\Users\DRS-PC\AppData\Local\Microsoft\Windows\INetCache\Content.Word\IMG2021021712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RS-PC\AppData\Local\Microsoft\Windows\INetCache\Content.Word\IMG20210217125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164465</wp:posOffset>
            </wp:positionV>
            <wp:extent cx="2788920" cy="2788920"/>
            <wp:effectExtent l="0" t="0" r="0" b="0"/>
            <wp:wrapNone/>
            <wp:docPr id="7" name="Рисунок 7" descr="C:\Users\DRS-PC\AppData\Local\Microsoft\Windows\INetCache\Content.Word\IMG2021021711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RS-PC\AppData\Local\Microsoft\Windows\INetCache\Content.Word\IMG20210217111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8EA" w:rsidRDefault="007268EA" w:rsidP="007268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68EA" w:rsidRDefault="007268EA" w:rsidP="007268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68EA" w:rsidRDefault="007268EA" w:rsidP="007268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68EA" w:rsidRDefault="007268EA" w:rsidP="007268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68EA" w:rsidRDefault="007268EA" w:rsidP="007268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68EA" w:rsidRDefault="007268EA" w:rsidP="007268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68EA" w:rsidRDefault="007268EA" w:rsidP="007268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68EA" w:rsidRDefault="007268EA" w:rsidP="007268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68EA" w:rsidRDefault="005C5687" w:rsidP="007268E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181610</wp:posOffset>
            </wp:positionV>
            <wp:extent cx="2348230" cy="4114800"/>
            <wp:effectExtent l="0" t="0" r="0" b="0"/>
            <wp:wrapNone/>
            <wp:docPr id="10" name="Рисунок 10" descr="C:\Users\DRS-PC\AppData\Local\Microsoft\Windows\INetCache\Content.Word\IMG-2021021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RS-PC\AppData\Local\Microsoft\Windows\INetCache\Content.Word\IMG-20210217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3" b="14276"/>
                    <a:stretch/>
                  </pic:blipFill>
                  <pic:spPr bwMode="auto">
                    <a:xfrm>
                      <a:off x="0" y="0"/>
                      <a:ext cx="234823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687" w:rsidRDefault="005C5687" w:rsidP="007268E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573405</wp:posOffset>
            </wp:positionV>
            <wp:extent cx="3322320" cy="2491740"/>
            <wp:effectExtent l="0" t="0" r="0" b="3810"/>
            <wp:wrapNone/>
            <wp:docPr id="9" name="Рисунок 9" descr="C:\Users\DRS-PC\AppData\Local\Microsoft\Windows\INetCache\Content.Word\IMG-2021021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RS-PC\AppData\Local\Microsoft\Windows\INetCache\Content.Word\IMG-20210217-WA0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687" w:rsidRPr="005C5687" w:rsidRDefault="005C5687" w:rsidP="005C5687">
      <w:pPr>
        <w:rPr>
          <w:rFonts w:ascii="Times New Roman" w:hAnsi="Times New Roman" w:cs="Times New Roman"/>
          <w:sz w:val="28"/>
          <w:szCs w:val="28"/>
        </w:rPr>
      </w:pPr>
    </w:p>
    <w:p w:rsidR="005C5687" w:rsidRPr="005C5687" w:rsidRDefault="005C5687" w:rsidP="005C5687">
      <w:pPr>
        <w:rPr>
          <w:rFonts w:ascii="Times New Roman" w:hAnsi="Times New Roman" w:cs="Times New Roman"/>
          <w:sz w:val="28"/>
          <w:szCs w:val="28"/>
        </w:rPr>
      </w:pPr>
    </w:p>
    <w:p w:rsidR="005C5687" w:rsidRPr="005C5687" w:rsidRDefault="005C5687" w:rsidP="005C5687">
      <w:pPr>
        <w:rPr>
          <w:rFonts w:ascii="Times New Roman" w:hAnsi="Times New Roman" w:cs="Times New Roman"/>
          <w:sz w:val="28"/>
          <w:szCs w:val="28"/>
        </w:rPr>
      </w:pPr>
    </w:p>
    <w:p w:rsidR="005C5687" w:rsidRPr="005C5687" w:rsidRDefault="005C5687" w:rsidP="005C5687">
      <w:pPr>
        <w:rPr>
          <w:rFonts w:ascii="Times New Roman" w:hAnsi="Times New Roman" w:cs="Times New Roman"/>
          <w:sz w:val="28"/>
          <w:szCs w:val="28"/>
        </w:rPr>
      </w:pPr>
    </w:p>
    <w:p w:rsidR="005C5687" w:rsidRPr="005C5687" w:rsidRDefault="005C5687" w:rsidP="005C5687">
      <w:pPr>
        <w:rPr>
          <w:rFonts w:ascii="Times New Roman" w:hAnsi="Times New Roman" w:cs="Times New Roman"/>
          <w:sz w:val="28"/>
          <w:szCs w:val="28"/>
        </w:rPr>
      </w:pPr>
    </w:p>
    <w:p w:rsidR="005C5687" w:rsidRPr="005C5687" w:rsidRDefault="005C5687" w:rsidP="005C5687">
      <w:pPr>
        <w:rPr>
          <w:rFonts w:ascii="Times New Roman" w:hAnsi="Times New Roman" w:cs="Times New Roman"/>
          <w:sz w:val="28"/>
          <w:szCs w:val="28"/>
        </w:rPr>
      </w:pPr>
    </w:p>
    <w:p w:rsidR="005C5687" w:rsidRPr="005C5687" w:rsidRDefault="005C5687" w:rsidP="005C5687">
      <w:pPr>
        <w:rPr>
          <w:rFonts w:ascii="Times New Roman" w:hAnsi="Times New Roman" w:cs="Times New Roman"/>
          <w:sz w:val="28"/>
          <w:szCs w:val="28"/>
        </w:rPr>
      </w:pPr>
    </w:p>
    <w:p w:rsidR="005C5687" w:rsidRPr="005C5687" w:rsidRDefault="005C5687" w:rsidP="005C5687">
      <w:pPr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5C5687">
      <w:pPr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5C56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687" w:rsidRDefault="005C5687" w:rsidP="005C56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687" w:rsidRPr="00D967CF" w:rsidRDefault="005C5687" w:rsidP="005C56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Зам.директора по ВР                         Е. Жамшитова</w:t>
      </w:r>
    </w:p>
    <w:p w:rsidR="007268EA" w:rsidRPr="005C5687" w:rsidRDefault="007268EA" w:rsidP="005C5687">
      <w:pPr>
        <w:rPr>
          <w:rFonts w:ascii="Times New Roman" w:hAnsi="Times New Roman" w:cs="Times New Roman"/>
          <w:sz w:val="28"/>
          <w:szCs w:val="28"/>
        </w:rPr>
      </w:pPr>
    </w:p>
    <w:sectPr w:rsidR="007268EA" w:rsidRPr="005C5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7CF"/>
    <w:rsid w:val="000011CB"/>
    <w:rsid w:val="00044ECE"/>
    <w:rsid w:val="00045A81"/>
    <w:rsid w:val="00053177"/>
    <w:rsid w:val="00061217"/>
    <w:rsid w:val="00063DEE"/>
    <w:rsid w:val="0007512D"/>
    <w:rsid w:val="00090D62"/>
    <w:rsid w:val="000944C0"/>
    <w:rsid w:val="00096178"/>
    <w:rsid w:val="000C7C69"/>
    <w:rsid w:val="000D0128"/>
    <w:rsid w:val="000D31DC"/>
    <w:rsid w:val="00101056"/>
    <w:rsid w:val="00103E2F"/>
    <w:rsid w:val="001212DC"/>
    <w:rsid w:val="00124D11"/>
    <w:rsid w:val="00136E7A"/>
    <w:rsid w:val="00152C92"/>
    <w:rsid w:val="00157F2E"/>
    <w:rsid w:val="0016672D"/>
    <w:rsid w:val="00170DD2"/>
    <w:rsid w:val="001721B8"/>
    <w:rsid w:val="001842BC"/>
    <w:rsid w:val="00184F6A"/>
    <w:rsid w:val="00193685"/>
    <w:rsid w:val="001D36D2"/>
    <w:rsid w:val="001D4A10"/>
    <w:rsid w:val="001D616E"/>
    <w:rsid w:val="001E69FE"/>
    <w:rsid w:val="00204906"/>
    <w:rsid w:val="002054B1"/>
    <w:rsid w:val="00217692"/>
    <w:rsid w:val="002351D2"/>
    <w:rsid w:val="00237002"/>
    <w:rsid w:val="00243595"/>
    <w:rsid w:val="00252581"/>
    <w:rsid w:val="002539C1"/>
    <w:rsid w:val="002570FF"/>
    <w:rsid w:val="002818CD"/>
    <w:rsid w:val="002911FE"/>
    <w:rsid w:val="0029406C"/>
    <w:rsid w:val="002A7EB8"/>
    <w:rsid w:val="002D6A66"/>
    <w:rsid w:val="002E046A"/>
    <w:rsid w:val="003032FA"/>
    <w:rsid w:val="00316FE8"/>
    <w:rsid w:val="0031747F"/>
    <w:rsid w:val="0032377E"/>
    <w:rsid w:val="00336627"/>
    <w:rsid w:val="00341396"/>
    <w:rsid w:val="00344903"/>
    <w:rsid w:val="00352995"/>
    <w:rsid w:val="003640BC"/>
    <w:rsid w:val="003715CF"/>
    <w:rsid w:val="003755E5"/>
    <w:rsid w:val="00395628"/>
    <w:rsid w:val="003B09AE"/>
    <w:rsid w:val="003B1C01"/>
    <w:rsid w:val="003C31AC"/>
    <w:rsid w:val="003C32B1"/>
    <w:rsid w:val="003D2C5D"/>
    <w:rsid w:val="003E02B8"/>
    <w:rsid w:val="003E2978"/>
    <w:rsid w:val="003F50CD"/>
    <w:rsid w:val="00401212"/>
    <w:rsid w:val="00402FE2"/>
    <w:rsid w:val="00430878"/>
    <w:rsid w:val="0044127F"/>
    <w:rsid w:val="0044137C"/>
    <w:rsid w:val="004511C0"/>
    <w:rsid w:val="004553C6"/>
    <w:rsid w:val="004555EA"/>
    <w:rsid w:val="00464CC0"/>
    <w:rsid w:val="004745B0"/>
    <w:rsid w:val="0048227B"/>
    <w:rsid w:val="004A5779"/>
    <w:rsid w:val="004A7604"/>
    <w:rsid w:val="004B40F7"/>
    <w:rsid w:val="004B4B80"/>
    <w:rsid w:val="004C0BD3"/>
    <w:rsid w:val="004D5CA6"/>
    <w:rsid w:val="004D5EAA"/>
    <w:rsid w:val="004D6A86"/>
    <w:rsid w:val="004E1384"/>
    <w:rsid w:val="004F59F2"/>
    <w:rsid w:val="004F7EBF"/>
    <w:rsid w:val="005262D1"/>
    <w:rsid w:val="00532986"/>
    <w:rsid w:val="00544ECE"/>
    <w:rsid w:val="005468ED"/>
    <w:rsid w:val="00570AB4"/>
    <w:rsid w:val="00583410"/>
    <w:rsid w:val="0059230A"/>
    <w:rsid w:val="005A1B91"/>
    <w:rsid w:val="005B1CF5"/>
    <w:rsid w:val="005B3633"/>
    <w:rsid w:val="005B49F6"/>
    <w:rsid w:val="005C0A18"/>
    <w:rsid w:val="005C5687"/>
    <w:rsid w:val="005E157A"/>
    <w:rsid w:val="005E34AB"/>
    <w:rsid w:val="005F5533"/>
    <w:rsid w:val="00612A0C"/>
    <w:rsid w:val="00615847"/>
    <w:rsid w:val="00622A7E"/>
    <w:rsid w:val="00640C33"/>
    <w:rsid w:val="00652215"/>
    <w:rsid w:val="00661946"/>
    <w:rsid w:val="006667C0"/>
    <w:rsid w:val="006767C7"/>
    <w:rsid w:val="0069204A"/>
    <w:rsid w:val="006A00F5"/>
    <w:rsid w:val="006A29CD"/>
    <w:rsid w:val="006A3560"/>
    <w:rsid w:val="006C0043"/>
    <w:rsid w:val="006C545A"/>
    <w:rsid w:val="006E0F57"/>
    <w:rsid w:val="006E524A"/>
    <w:rsid w:val="006E7160"/>
    <w:rsid w:val="006F20B4"/>
    <w:rsid w:val="0071054B"/>
    <w:rsid w:val="00711485"/>
    <w:rsid w:val="00724E34"/>
    <w:rsid w:val="007268EA"/>
    <w:rsid w:val="00732857"/>
    <w:rsid w:val="00735CEB"/>
    <w:rsid w:val="00741889"/>
    <w:rsid w:val="00742283"/>
    <w:rsid w:val="0074544E"/>
    <w:rsid w:val="007559C8"/>
    <w:rsid w:val="00756154"/>
    <w:rsid w:val="00766B87"/>
    <w:rsid w:val="00783370"/>
    <w:rsid w:val="007E3D2E"/>
    <w:rsid w:val="00823E36"/>
    <w:rsid w:val="0082750B"/>
    <w:rsid w:val="00842600"/>
    <w:rsid w:val="00855372"/>
    <w:rsid w:val="00856B70"/>
    <w:rsid w:val="00857DEB"/>
    <w:rsid w:val="00875124"/>
    <w:rsid w:val="008847E5"/>
    <w:rsid w:val="00884AE7"/>
    <w:rsid w:val="0089071E"/>
    <w:rsid w:val="008A0FAC"/>
    <w:rsid w:val="008A48F8"/>
    <w:rsid w:val="008B0DB0"/>
    <w:rsid w:val="008B1C1C"/>
    <w:rsid w:val="008B425A"/>
    <w:rsid w:val="008B7176"/>
    <w:rsid w:val="008C552C"/>
    <w:rsid w:val="008D4761"/>
    <w:rsid w:val="008E4EC0"/>
    <w:rsid w:val="008F0478"/>
    <w:rsid w:val="00930136"/>
    <w:rsid w:val="00933187"/>
    <w:rsid w:val="00945F5D"/>
    <w:rsid w:val="00952F90"/>
    <w:rsid w:val="0098468C"/>
    <w:rsid w:val="00997775"/>
    <w:rsid w:val="009A40FD"/>
    <w:rsid w:val="009B7436"/>
    <w:rsid w:val="009C0C94"/>
    <w:rsid w:val="009E6212"/>
    <w:rsid w:val="009F2010"/>
    <w:rsid w:val="009F50F4"/>
    <w:rsid w:val="00A27DC6"/>
    <w:rsid w:val="00A32504"/>
    <w:rsid w:val="00A53FB3"/>
    <w:rsid w:val="00A55C12"/>
    <w:rsid w:val="00A858C1"/>
    <w:rsid w:val="00A9142E"/>
    <w:rsid w:val="00A93E9C"/>
    <w:rsid w:val="00AA5F26"/>
    <w:rsid w:val="00AC05ED"/>
    <w:rsid w:val="00AF17D1"/>
    <w:rsid w:val="00AF36A4"/>
    <w:rsid w:val="00AF47E4"/>
    <w:rsid w:val="00AF73FE"/>
    <w:rsid w:val="00B16D72"/>
    <w:rsid w:val="00B20CC8"/>
    <w:rsid w:val="00B23302"/>
    <w:rsid w:val="00B41850"/>
    <w:rsid w:val="00B5683D"/>
    <w:rsid w:val="00B605E6"/>
    <w:rsid w:val="00B879DE"/>
    <w:rsid w:val="00BB1CCB"/>
    <w:rsid w:val="00BB517A"/>
    <w:rsid w:val="00BB6347"/>
    <w:rsid w:val="00BB7273"/>
    <w:rsid w:val="00BD20BE"/>
    <w:rsid w:val="00BE6A37"/>
    <w:rsid w:val="00C245DF"/>
    <w:rsid w:val="00C33C46"/>
    <w:rsid w:val="00C40775"/>
    <w:rsid w:val="00C43078"/>
    <w:rsid w:val="00C43674"/>
    <w:rsid w:val="00C4486D"/>
    <w:rsid w:val="00C46348"/>
    <w:rsid w:val="00C62DAA"/>
    <w:rsid w:val="00C6533C"/>
    <w:rsid w:val="00C6563C"/>
    <w:rsid w:val="00C7050D"/>
    <w:rsid w:val="00C8069C"/>
    <w:rsid w:val="00CD42B2"/>
    <w:rsid w:val="00CD4EF6"/>
    <w:rsid w:val="00CF0131"/>
    <w:rsid w:val="00CF4E7F"/>
    <w:rsid w:val="00D13914"/>
    <w:rsid w:val="00D45FF1"/>
    <w:rsid w:val="00D50819"/>
    <w:rsid w:val="00D51BC7"/>
    <w:rsid w:val="00D81E32"/>
    <w:rsid w:val="00D967CF"/>
    <w:rsid w:val="00DB6CAE"/>
    <w:rsid w:val="00DC18B5"/>
    <w:rsid w:val="00DC68CA"/>
    <w:rsid w:val="00DD1F30"/>
    <w:rsid w:val="00DF258E"/>
    <w:rsid w:val="00DF3D24"/>
    <w:rsid w:val="00E1217F"/>
    <w:rsid w:val="00E228E9"/>
    <w:rsid w:val="00E22BFD"/>
    <w:rsid w:val="00E2742D"/>
    <w:rsid w:val="00E33784"/>
    <w:rsid w:val="00E46A8F"/>
    <w:rsid w:val="00E50A18"/>
    <w:rsid w:val="00E64982"/>
    <w:rsid w:val="00E84E88"/>
    <w:rsid w:val="00E972CD"/>
    <w:rsid w:val="00EA0BBA"/>
    <w:rsid w:val="00EB11A3"/>
    <w:rsid w:val="00EB2097"/>
    <w:rsid w:val="00EB39A9"/>
    <w:rsid w:val="00F00226"/>
    <w:rsid w:val="00F03B8A"/>
    <w:rsid w:val="00F30AA7"/>
    <w:rsid w:val="00F3517F"/>
    <w:rsid w:val="00F448D4"/>
    <w:rsid w:val="00F50DA6"/>
    <w:rsid w:val="00F75158"/>
    <w:rsid w:val="00F75607"/>
    <w:rsid w:val="00F84A43"/>
    <w:rsid w:val="00FB29A9"/>
    <w:rsid w:val="00FB3C57"/>
    <w:rsid w:val="00FC6149"/>
    <w:rsid w:val="00FD23F7"/>
    <w:rsid w:val="00FD70E3"/>
    <w:rsid w:val="00FF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220E8"/>
  <w15:docId w15:val="{36FB5019-8168-4AC5-AB7C-CA0A3F214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5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8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9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6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DRS-PC</cp:lastModifiedBy>
  <cp:revision>4</cp:revision>
  <dcterms:created xsi:type="dcterms:W3CDTF">2017-06-29T06:04:00Z</dcterms:created>
  <dcterms:modified xsi:type="dcterms:W3CDTF">2021-02-17T15:58:00Z</dcterms:modified>
</cp:coreProperties>
</file>