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C04BF" w14:textId="77777777" w:rsidR="004B09DC" w:rsidRDefault="004B09DC" w:rsidP="004B09DC">
      <w:pPr>
        <w:jc w:val="center"/>
        <w:rPr>
          <w:rFonts w:ascii="Times New Roman" w:hAnsi="Times New Roman" w:cs="Times New Roman"/>
          <w:sz w:val="28"/>
          <w:szCs w:val="28"/>
          <w:lang w:val="ru-KZ"/>
        </w:rPr>
      </w:pPr>
      <w:r w:rsidRPr="004B09DC">
        <w:rPr>
          <w:rFonts w:ascii="Times New Roman" w:hAnsi="Times New Roman" w:cs="Times New Roman"/>
          <w:b/>
          <w:bCs/>
          <w:sz w:val="28"/>
          <w:szCs w:val="28"/>
          <w:lang w:val="ru-KZ"/>
        </w:rPr>
        <w:t>А</w:t>
      </w:r>
      <w:r w:rsidRPr="004B09DC">
        <w:rPr>
          <w:rFonts w:ascii="Times New Roman" w:hAnsi="Times New Roman" w:cs="Times New Roman"/>
          <w:b/>
          <w:bCs/>
          <w:sz w:val="28"/>
          <w:szCs w:val="28"/>
          <w:lang w:val="ru-KZ"/>
        </w:rPr>
        <w:t>нализ воспитательной работы в 4 классе</w:t>
      </w:r>
      <w:r w:rsidRPr="004B09DC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</w:p>
    <w:p w14:paraId="60D3C92C" w14:textId="5B7EEE20" w:rsidR="004B09DC" w:rsidRPr="004B09DC" w:rsidRDefault="004B09DC" w:rsidP="004B09DC">
      <w:pPr>
        <w:jc w:val="center"/>
        <w:rPr>
          <w:rFonts w:ascii="Times New Roman" w:hAnsi="Times New Roman" w:cs="Times New Roman"/>
          <w:sz w:val="28"/>
          <w:szCs w:val="28"/>
          <w:lang w:val="ru-KZ"/>
        </w:rPr>
      </w:pPr>
      <w:r w:rsidRPr="004B09DC">
        <w:rPr>
          <w:rFonts w:ascii="Times New Roman" w:hAnsi="Times New Roman" w:cs="Times New Roman"/>
          <w:sz w:val="28"/>
          <w:szCs w:val="28"/>
          <w:lang w:val="ru-KZ"/>
        </w:rPr>
        <w:t xml:space="preserve">под руководством классного руководителя </w:t>
      </w:r>
      <w:proofErr w:type="spellStart"/>
      <w:r w:rsidRPr="004B09DC">
        <w:rPr>
          <w:rFonts w:ascii="Times New Roman" w:hAnsi="Times New Roman" w:cs="Times New Roman"/>
          <w:sz w:val="28"/>
          <w:szCs w:val="28"/>
          <w:lang w:val="ru-KZ"/>
        </w:rPr>
        <w:t>Қайыржан</w:t>
      </w:r>
      <w:proofErr w:type="spellEnd"/>
      <w:r w:rsidRPr="004B09DC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B09DC">
        <w:rPr>
          <w:rFonts w:ascii="Times New Roman" w:hAnsi="Times New Roman" w:cs="Times New Roman"/>
          <w:sz w:val="28"/>
          <w:szCs w:val="28"/>
          <w:lang w:val="ru-KZ"/>
        </w:rPr>
        <w:t>Айнұр</w:t>
      </w:r>
      <w:proofErr w:type="spellEnd"/>
      <w:r w:rsidRPr="004B09DC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</w:p>
    <w:p w14:paraId="37D99672" w14:textId="77777777" w:rsidR="004B09DC" w:rsidRPr="004B09DC" w:rsidRDefault="004B09DC" w:rsidP="004B09DC">
      <w:pPr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4B09DC">
        <w:rPr>
          <w:rFonts w:ascii="Times New Roman" w:hAnsi="Times New Roman" w:cs="Times New Roman"/>
          <w:b/>
          <w:bCs/>
          <w:sz w:val="28"/>
          <w:szCs w:val="28"/>
          <w:lang w:val="ru-KZ"/>
        </w:rPr>
        <w:t>1. Цели и задачи воспитательной работы</w:t>
      </w:r>
    </w:p>
    <w:p w14:paraId="316D57C0" w14:textId="77777777" w:rsidR="004B09DC" w:rsidRPr="004B09DC" w:rsidRDefault="004B09DC" w:rsidP="004B09DC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4B09DC">
        <w:rPr>
          <w:rFonts w:ascii="Times New Roman" w:hAnsi="Times New Roman" w:cs="Times New Roman"/>
          <w:sz w:val="28"/>
          <w:szCs w:val="28"/>
          <w:lang w:val="ru-KZ"/>
        </w:rPr>
        <w:t>Воспитательная работа в 4 классе имеет целью всестороннее развитие детей, формирование их социально-психологических качеств, а также создание условий для комфортного и успешного обучения. Основными задачами являются:</w:t>
      </w:r>
    </w:p>
    <w:p w14:paraId="4ACC2D67" w14:textId="77777777" w:rsidR="004B09DC" w:rsidRPr="004B09DC" w:rsidRDefault="004B09DC" w:rsidP="004B09D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KZ"/>
        </w:rPr>
      </w:pPr>
      <w:r w:rsidRPr="004B09DC">
        <w:rPr>
          <w:rFonts w:ascii="Times New Roman" w:hAnsi="Times New Roman" w:cs="Times New Roman"/>
          <w:sz w:val="28"/>
          <w:szCs w:val="28"/>
          <w:lang w:val="ru-KZ"/>
        </w:rPr>
        <w:t>Развитие личностных качеств учащихся (ответственности, уважения, взаимопомощи, честности).</w:t>
      </w:r>
    </w:p>
    <w:p w14:paraId="15F69B4B" w14:textId="77777777" w:rsidR="004B09DC" w:rsidRPr="004B09DC" w:rsidRDefault="004B09DC" w:rsidP="004B09D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KZ"/>
        </w:rPr>
      </w:pPr>
      <w:r w:rsidRPr="004B09DC">
        <w:rPr>
          <w:rFonts w:ascii="Times New Roman" w:hAnsi="Times New Roman" w:cs="Times New Roman"/>
          <w:sz w:val="28"/>
          <w:szCs w:val="28"/>
          <w:lang w:val="ru-KZ"/>
        </w:rPr>
        <w:t>Формирование навыков работы в коллективе и коммуникации.</w:t>
      </w:r>
    </w:p>
    <w:p w14:paraId="30B03BAD" w14:textId="77777777" w:rsidR="004B09DC" w:rsidRPr="004B09DC" w:rsidRDefault="004B09DC" w:rsidP="004B09D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KZ"/>
        </w:rPr>
      </w:pPr>
      <w:r w:rsidRPr="004B09DC">
        <w:rPr>
          <w:rFonts w:ascii="Times New Roman" w:hAnsi="Times New Roman" w:cs="Times New Roman"/>
          <w:sz w:val="28"/>
          <w:szCs w:val="28"/>
          <w:lang w:val="ru-KZ"/>
        </w:rPr>
        <w:t>Содействие в раскрытии творческих способностей детей.</w:t>
      </w:r>
    </w:p>
    <w:p w14:paraId="73EE34DC" w14:textId="77777777" w:rsidR="004B09DC" w:rsidRPr="004B09DC" w:rsidRDefault="004B09DC" w:rsidP="004B09D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KZ"/>
        </w:rPr>
      </w:pPr>
      <w:r w:rsidRPr="004B09DC">
        <w:rPr>
          <w:rFonts w:ascii="Times New Roman" w:hAnsi="Times New Roman" w:cs="Times New Roman"/>
          <w:sz w:val="28"/>
          <w:szCs w:val="28"/>
          <w:lang w:val="ru-KZ"/>
        </w:rPr>
        <w:t>Помощь в адаптации и социальном становлении ребенка в школьной среде.</w:t>
      </w:r>
    </w:p>
    <w:p w14:paraId="146ED409" w14:textId="77777777" w:rsidR="004B09DC" w:rsidRPr="004B09DC" w:rsidRDefault="004B09DC" w:rsidP="004B09DC">
      <w:pPr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4B09DC">
        <w:rPr>
          <w:rFonts w:ascii="Times New Roman" w:hAnsi="Times New Roman" w:cs="Times New Roman"/>
          <w:b/>
          <w:bCs/>
          <w:sz w:val="28"/>
          <w:szCs w:val="28"/>
          <w:lang w:val="ru-KZ"/>
        </w:rPr>
        <w:t>2. Методы и формы воспитательной работы</w:t>
      </w:r>
    </w:p>
    <w:p w14:paraId="7AC91756" w14:textId="77777777" w:rsidR="004B09DC" w:rsidRPr="004B09DC" w:rsidRDefault="004B09DC" w:rsidP="004B09DC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4B09DC">
        <w:rPr>
          <w:rFonts w:ascii="Times New Roman" w:hAnsi="Times New Roman" w:cs="Times New Roman"/>
          <w:sz w:val="28"/>
          <w:szCs w:val="28"/>
          <w:lang w:val="ru-KZ"/>
        </w:rPr>
        <w:t xml:space="preserve">Под руководством </w:t>
      </w:r>
      <w:proofErr w:type="spellStart"/>
      <w:r w:rsidRPr="004B09DC">
        <w:rPr>
          <w:rFonts w:ascii="Times New Roman" w:hAnsi="Times New Roman" w:cs="Times New Roman"/>
          <w:sz w:val="28"/>
          <w:szCs w:val="28"/>
          <w:lang w:val="ru-KZ"/>
        </w:rPr>
        <w:t>Қайыржан</w:t>
      </w:r>
      <w:proofErr w:type="spellEnd"/>
      <w:r w:rsidRPr="004B09DC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B09DC">
        <w:rPr>
          <w:rFonts w:ascii="Times New Roman" w:hAnsi="Times New Roman" w:cs="Times New Roman"/>
          <w:sz w:val="28"/>
          <w:szCs w:val="28"/>
          <w:lang w:val="ru-KZ"/>
        </w:rPr>
        <w:t>Айнұр</w:t>
      </w:r>
      <w:proofErr w:type="spellEnd"/>
      <w:r w:rsidRPr="004B09DC">
        <w:rPr>
          <w:rFonts w:ascii="Times New Roman" w:hAnsi="Times New Roman" w:cs="Times New Roman"/>
          <w:sz w:val="28"/>
          <w:szCs w:val="28"/>
          <w:lang w:val="ru-KZ"/>
        </w:rPr>
        <w:t xml:space="preserve"> воспитательная работа, вероятно, включает использование различных методов и форм. К примеру:</w:t>
      </w:r>
    </w:p>
    <w:p w14:paraId="0F9135AE" w14:textId="77777777" w:rsidR="004B09DC" w:rsidRPr="004B09DC" w:rsidRDefault="004B09DC" w:rsidP="004B09D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KZ"/>
        </w:rPr>
      </w:pPr>
      <w:r w:rsidRPr="004B09DC">
        <w:rPr>
          <w:rFonts w:ascii="Times New Roman" w:hAnsi="Times New Roman" w:cs="Times New Roman"/>
          <w:b/>
          <w:bCs/>
          <w:sz w:val="28"/>
          <w:szCs w:val="28"/>
          <w:lang w:val="ru-KZ"/>
        </w:rPr>
        <w:t>Тематические уроки и занятия</w:t>
      </w:r>
      <w:r w:rsidRPr="004B09DC">
        <w:rPr>
          <w:rFonts w:ascii="Times New Roman" w:hAnsi="Times New Roman" w:cs="Times New Roman"/>
          <w:sz w:val="28"/>
          <w:szCs w:val="28"/>
          <w:lang w:val="ru-KZ"/>
        </w:rPr>
        <w:t xml:space="preserve"> по ценностям, культуре, экологии и патриотизму, которые формируют у детей осознание важности этих аспектов в жизни.</w:t>
      </w:r>
    </w:p>
    <w:p w14:paraId="50C51C5E" w14:textId="77777777" w:rsidR="004B09DC" w:rsidRPr="004B09DC" w:rsidRDefault="004B09DC" w:rsidP="004B09D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KZ"/>
        </w:rPr>
      </w:pPr>
      <w:r w:rsidRPr="004B09DC">
        <w:rPr>
          <w:rFonts w:ascii="Times New Roman" w:hAnsi="Times New Roman" w:cs="Times New Roman"/>
          <w:b/>
          <w:bCs/>
          <w:sz w:val="28"/>
          <w:szCs w:val="28"/>
          <w:lang w:val="ru-KZ"/>
        </w:rPr>
        <w:t>Классные часы и беседы</w:t>
      </w:r>
      <w:r w:rsidRPr="004B09DC">
        <w:rPr>
          <w:rFonts w:ascii="Times New Roman" w:hAnsi="Times New Roman" w:cs="Times New Roman"/>
          <w:sz w:val="28"/>
          <w:szCs w:val="28"/>
          <w:lang w:val="ru-KZ"/>
        </w:rPr>
        <w:t xml:space="preserve"> на темы, связанные с моралью, этикой, уважением к окружающим.</w:t>
      </w:r>
    </w:p>
    <w:p w14:paraId="34DE18EB" w14:textId="77777777" w:rsidR="004B09DC" w:rsidRPr="004B09DC" w:rsidRDefault="004B09DC" w:rsidP="004B09D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KZ"/>
        </w:rPr>
      </w:pPr>
      <w:r w:rsidRPr="004B09DC">
        <w:rPr>
          <w:rFonts w:ascii="Times New Roman" w:hAnsi="Times New Roman" w:cs="Times New Roman"/>
          <w:b/>
          <w:bCs/>
          <w:sz w:val="28"/>
          <w:szCs w:val="28"/>
          <w:lang w:val="ru-KZ"/>
        </w:rPr>
        <w:t>Творческие и коллективные проекты</w:t>
      </w:r>
      <w:r w:rsidRPr="004B09DC">
        <w:rPr>
          <w:rFonts w:ascii="Times New Roman" w:hAnsi="Times New Roman" w:cs="Times New Roman"/>
          <w:sz w:val="28"/>
          <w:szCs w:val="28"/>
          <w:lang w:val="ru-KZ"/>
        </w:rPr>
        <w:t>, где дети учат сотрудничать, делиться идеями и результатами.</w:t>
      </w:r>
    </w:p>
    <w:p w14:paraId="476EAFE2" w14:textId="77777777" w:rsidR="004B09DC" w:rsidRPr="004B09DC" w:rsidRDefault="004B09DC" w:rsidP="004B09D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KZ"/>
        </w:rPr>
      </w:pPr>
      <w:r w:rsidRPr="004B09DC">
        <w:rPr>
          <w:rFonts w:ascii="Times New Roman" w:hAnsi="Times New Roman" w:cs="Times New Roman"/>
          <w:b/>
          <w:bCs/>
          <w:sz w:val="28"/>
          <w:szCs w:val="28"/>
          <w:lang w:val="ru-KZ"/>
        </w:rPr>
        <w:t>Дискуссии и ролевые игры</w:t>
      </w:r>
      <w:r w:rsidRPr="004B09DC">
        <w:rPr>
          <w:rFonts w:ascii="Times New Roman" w:hAnsi="Times New Roman" w:cs="Times New Roman"/>
          <w:sz w:val="28"/>
          <w:szCs w:val="28"/>
          <w:lang w:val="ru-KZ"/>
        </w:rPr>
        <w:t>, позволяющие детям развивать навыки общения и разрешения конфликтных ситуаций.</w:t>
      </w:r>
    </w:p>
    <w:p w14:paraId="7C5E59FF" w14:textId="77777777" w:rsidR="004B09DC" w:rsidRPr="004B09DC" w:rsidRDefault="004B09DC" w:rsidP="004B09DC">
      <w:pPr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4B09DC">
        <w:rPr>
          <w:rFonts w:ascii="Times New Roman" w:hAnsi="Times New Roman" w:cs="Times New Roman"/>
          <w:b/>
          <w:bCs/>
          <w:sz w:val="28"/>
          <w:szCs w:val="28"/>
          <w:lang w:val="ru-KZ"/>
        </w:rPr>
        <w:t>3. Работа с родителями</w:t>
      </w:r>
    </w:p>
    <w:p w14:paraId="4AAF973A" w14:textId="77777777" w:rsidR="004B09DC" w:rsidRPr="004B09DC" w:rsidRDefault="004B09DC" w:rsidP="004B09DC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4B09DC">
        <w:rPr>
          <w:rFonts w:ascii="Times New Roman" w:hAnsi="Times New Roman" w:cs="Times New Roman"/>
          <w:sz w:val="28"/>
          <w:szCs w:val="28"/>
          <w:lang w:val="ru-KZ"/>
        </w:rPr>
        <w:t>Важным аспектом воспитательной работы является вовлечение родителей в образовательный процесс. Регулярные собрания, консультации и индивидуальные встречи с родителями позволяют создавать единую образовательную среду. Классный руководитель может организовывать:</w:t>
      </w:r>
    </w:p>
    <w:p w14:paraId="4D497532" w14:textId="77777777" w:rsidR="004B09DC" w:rsidRPr="004B09DC" w:rsidRDefault="004B09DC" w:rsidP="004B09D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KZ"/>
        </w:rPr>
      </w:pPr>
      <w:r w:rsidRPr="004B09DC">
        <w:rPr>
          <w:rFonts w:ascii="Times New Roman" w:hAnsi="Times New Roman" w:cs="Times New Roman"/>
          <w:sz w:val="28"/>
          <w:szCs w:val="28"/>
          <w:lang w:val="ru-KZ"/>
        </w:rPr>
        <w:t>Родительские собрания для обсуждения успехов и проблем в обучении и воспитании.</w:t>
      </w:r>
    </w:p>
    <w:p w14:paraId="1621D2F0" w14:textId="77777777" w:rsidR="004B09DC" w:rsidRPr="004B09DC" w:rsidRDefault="004B09DC" w:rsidP="004B09D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KZ"/>
        </w:rPr>
      </w:pPr>
      <w:r w:rsidRPr="004B09DC">
        <w:rPr>
          <w:rFonts w:ascii="Times New Roman" w:hAnsi="Times New Roman" w:cs="Times New Roman"/>
          <w:sz w:val="28"/>
          <w:szCs w:val="28"/>
          <w:lang w:val="ru-KZ"/>
        </w:rPr>
        <w:t>Совместные мероприятия с родителями, такие как праздники, экскурсии или волонтерские проекты.</w:t>
      </w:r>
    </w:p>
    <w:p w14:paraId="2AA5F783" w14:textId="77777777" w:rsidR="004B09DC" w:rsidRPr="004B09DC" w:rsidRDefault="004B09DC" w:rsidP="004B09DC">
      <w:pPr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4B09DC">
        <w:rPr>
          <w:rFonts w:ascii="Times New Roman" w:hAnsi="Times New Roman" w:cs="Times New Roman"/>
          <w:b/>
          <w:bCs/>
          <w:sz w:val="28"/>
          <w:szCs w:val="28"/>
          <w:lang w:val="ru-KZ"/>
        </w:rPr>
        <w:lastRenderedPageBreak/>
        <w:t>4. Социальная активность и воспитание ответственности</w:t>
      </w:r>
    </w:p>
    <w:p w14:paraId="3C152A84" w14:textId="77777777" w:rsidR="004B09DC" w:rsidRPr="004B09DC" w:rsidRDefault="004B09DC" w:rsidP="004B09DC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4B09DC">
        <w:rPr>
          <w:rFonts w:ascii="Times New Roman" w:hAnsi="Times New Roman" w:cs="Times New Roman"/>
          <w:sz w:val="28"/>
          <w:szCs w:val="28"/>
          <w:lang w:val="ru-KZ"/>
        </w:rPr>
        <w:t xml:space="preserve">В 4 классе важно развивать у детей чувство ответственности, как за себя, так и за окружающих. Классный руководитель может организовывать различные </w:t>
      </w:r>
      <w:r w:rsidRPr="004B09DC">
        <w:rPr>
          <w:rFonts w:ascii="Times New Roman" w:hAnsi="Times New Roman" w:cs="Times New Roman"/>
          <w:b/>
          <w:bCs/>
          <w:sz w:val="28"/>
          <w:szCs w:val="28"/>
          <w:lang w:val="ru-KZ"/>
        </w:rPr>
        <w:t>благотворительные акции, волонтерские мероприятия</w:t>
      </w:r>
      <w:r w:rsidRPr="004B09DC">
        <w:rPr>
          <w:rFonts w:ascii="Times New Roman" w:hAnsi="Times New Roman" w:cs="Times New Roman"/>
          <w:sz w:val="28"/>
          <w:szCs w:val="28"/>
          <w:lang w:val="ru-KZ"/>
        </w:rPr>
        <w:t>, участвовать в школьных и районных проектах, что способствует развитию социального сознания у детей.</w:t>
      </w:r>
    </w:p>
    <w:p w14:paraId="130CE033" w14:textId="77777777" w:rsidR="004B09DC" w:rsidRPr="004B09DC" w:rsidRDefault="004B09DC" w:rsidP="004B09DC">
      <w:pPr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4B09DC">
        <w:rPr>
          <w:rFonts w:ascii="Times New Roman" w:hAnsi="Times New Roman" w:cs="Times New Roman"/>
          <w:b/>
          <w:bCs/>
          <w:sz w:val="28"/>
          <w:szCs w:val="28"/>
          <w:lang w:val="ru-KZ"/>
        </w:rPr>
        <w:t>5. Развитие личных и творческих способностей учащихся</w:t>
      </w:r>
    </w:p>
    <w:p w14:paraId="7001BA9F" w14:textId="77777777" w:rsidR="004B09DC" w:rsidRPr="004B09DC" w:rsidRDefault="004B09DC" w:rsidP="004B09DC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4B09DC">
        <w:rPr>
          <w:rFonts w:ascii="Times New Roman" w:hAnsi="Times New Roman" w:cs="Times New Roman"/>
          <w:sz w:val="28"/>
          <w:szCs w:val="28"/>
          <w:lang w:val="ru-KZ"/>
        </w:rPr>
        <w:t>Воспитательная работа также направлена на развитие индивидуальных способностей учащихся. Классный руководитель может проводить:</w:t>
      </w:r>
    </w:p>
    <w:p w14:paraId="0D616B83" w14:textId="77777777" w:rsidR="004B09DC" w:rsidRPr="004B09DC" w:rsidRDefault="004B09DC" w:rsidP="004B09D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KZ"/>
        </w:rPr>
      </w:pPr>
      <w:r w:rsidRPr="004B09DC">
        <w:rPr>
          <w:rFonts w:ascii="Times New Roman" w:hAnsi="Times New Roman" w:cs="Times New Roman"/>
          <w:b/>
          <w:bCs/>
          <w:sz w:val="28"/>
          <w:szCs w:val="28"/>
          <w:lang w:val="ru-KZ"/>
        </w:rPr>
        <w:t>Творческие конкурсы</w:t>
      </w:r>
      <w:r w:rsidRPr="004B09DC">
        <w:rPr>
          <w:rFonts w:ascii="Times New Roman" w:hAnsi="Times New Roman" w:cs="Times New Roman"/>
          <w:sz w:val="28"/>
          <w:szCs w:val="28"/>
          <w:lang w:val="ru-KZ"/>
        </w:rPr>
        <w:t>, викторины, театрализованные представления, на которых дети могут продемонстрировать свои таланты и раскрыть творческий потенциал.</w:t>
      </w:r>
    </w:p>
    <w:p w14:paraId="6D663CE8" w14:textId="77777777" w:rsidR="004B09DC" w:rsidRPr="004B09DC" w:rsidRDefault="004B09DC" w:rsidP="004B09D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KZ"/>
        </w:rPr>
      </w:pPr>
      <w:r w:rsidRPr="004B09DC">
        <w:rPr>
          <w:rFonts w:ascii="Times New Roman" w:hAnsi="Times New Roman" w:cs="Times New Roman"/>
          <w:b/>
          <w:bCs/>
          <w:sz w:val="28"/>
          <w:szCs w:val="28"/>
          <w:lang w:val="ru-KZ"/>
        </w:rPr>
        <w:t>Спортивные мероприятия</w:t>
      </w:r>
      <w:r w:rsidRPr="004B09DC">
        <w:rPr>
          <w:rFonts w:ascii="Times New Roman" w:hAnsi="Times New Roman" w:cs="Times New Roman"/>
          <w:sz w:val="28"/>
          <w:szCs w:val="28"/>
          <w:lang w:val="ru-KZ"/>
        </w:rPr>
        <w:t>, чтобы развивать у детей физическую активность и командный дух.</w:t>
      </w:r>
    </w:p>
    <w:p w14:paraId="063B7297" w14:textId="77777777" w:rsidR="004B09DC" w:rsidRPr="004B09DC" w:rsidRDefault="004B09DC" w:rsidP="004B09D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KZ"/>
        </w:rPr>
      </w:pPr>
      <w:r w:rsidRPr="004B09DC">
        <w:rPr>
          <w:rFonts w:ascii="Times New Roman" w:hAnsi="Times New Roman" w:cs="Times New Roman"/>
          <w:b/>
          <w:bCs/>
          <w:sz w:val="28"/>
          <w:szCs w:val="28"/>
          <w:lang w:val="ru-KZ"/>
        </w:rPr>
        <w:t>Проектные работы</w:t>
      </w:r>
      <w:r w:rsidRPr="004B09DC">
        <w:rPr>
          <w:rFonts w:ascii="Times New Roman" w:hAnsi="Times New Roman" w:cs="Times New Roman"/>
          <w:sz w:val="28"/>
          <w:szCs w:val="28"/>
          <w:lang w:val="ru-KZ"/>
        </w:rPr>
        <w:t>, которые помогают детям развивать исследовательские навыки, умение работать с информацией и презентовать свои идеи.</w:t>
      </w:r>
    </w:p>
    <w:p w14:paraId="31A7CA52" w14:textId="77777777" w:rsidR="004B09DC" w:rsidRPr="004B09DC" w:rsidRDefault="004B09DC" w:rsidP="004B09DC">
      <w:pPr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4B09DC">
        <w:rPr>
          <w:rFonts w:ascii="Times New Roman" w:hAnsi="Times New Roman" w:cs="Times New Roman"/>
          <w:b/>
          <w:bCs/>
          <w:sz w:val="28"/>
          <w:szCs w:val="28"/>
          <w:lang w:val="ru-KZ"/>
        </w:rPr>
        <w:t>6. Психологическая поддержка учащихся</w:t>
      </w:r>
    </w:p>
    <w:p w14:paraId="0D097FDD" w14:textId="77777777" w:rsidR="004B09DC" w:rsidRPr="004B09DC" w:rsidRDefault="004B09DC" w:rsidP="004B09DC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4B09DC">
        <w:rPr>
          <w:rFonts w:ascii="Times New Roman" w:hAnsi="Times New Roman" w:cs="Times New Roman"/>
          <w:sz w:val="28"/>
          <w:szCs w:val="28"/>
          <w:lang w:val="ru-KZ"/>
        </w:rPr>
        <w:t>Важно уделять внимание психологическому состоянию детей, особенно в 4 классе, когда происходят важные изменения в психике и социальной адаптации. Классный руководитель, возможно, активно сотрудничает с психологом для проведения тренингов и занятий, направленных на:</w:t>
      </w:r>
    </w:p>
    <w:p w14:paraId="407AED1E" w14:textId="77777777" w:rsidR="004B09DC" w:rsidRPr="004B09DC" w:rsidRDefault="004B09DC" w:rsidP="004B09DC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KZ"/>
        </w:rPr>
      </w:pPr>
      <w:r w:rsidRPr="004B09DC">
        <w:rPr>
          <w:rFonts w:ascii="Times New Roman" w:hAnsi="Times New Roman" w:cs="Times New Roman"/>
          <w:sz w:val="28"/>
          <w:szCs w:val="28"/>
          <w:lang w:val="ru-KZ"/>
        </w:rPr>
        <w:t>Разрешение конфликтных ситуаций.</w:t>
      </w:r>
    </w:p>
    <w:p w14:paraId="46E77BB4" w14:textId="77777777" w:rsidR="004B09DC" w:rsidRPr="004B09DC" w:rsidRDefault="004B09DC" w:rsidP="004B09DC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KZ"/>
        </w:rPr>
      </w:pPr>
      <w:r w:rsidRPr="004B09DC">
        <w:rPr>
          <w:rFonts w:ascii="Times New Roman" w:hAnsi="Times New Roman" w:cs="Times New Roman"/>
          <w:sz w:val="28"/>
          <w:szCs w:val="28"/>
          <w:lang w:val="ru-KZ"/>
        </w:rPr>
        <w:t>Поддержку детей в сложных ситуациях.</w:t>
      </w:r>
    </w:p>
    <w:p w14:paraId="39818022" w14:textId="77777777" w:rsidR="004B09DC" w:rsidRPr="004B09DC" w:rsidRDefault="004B09DC" w:rsidP="004B09DC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KZ"/>
        </w:rPr>
      </w:pPr>
      <w:r w:rsidRPr="004B09DC">
        <w:rPr>
          <w:rFonts w:ascii="Times New Roman" w:hAnsi="Times New Roman" w:cs="Times New Roman"/>
          <w:sz w:val="28"/>
          <w:szCs w:val="28"/>
          <w:lang w:val="ru-KZ"/>
        </w:rPr>
        <w:t>Развитие уверенности в себе и социальных навыков.</w:t>
      </w:r>
    </w:p>
    <w:p w14:paraId="381D66BA" w14:textId="77777777" w:rsidR="004B09DC" w:rsidRPr="004B09DC" w:rsidRDefault="004B09DC" w:rsidP="004B09DC">
      <w:pPr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4B09DC">
        <w:rPr>
          <w:rFonts w:ascii="Times New Roman" w:hAnsi="Times New Roman" w:cs="Times New Roman"/>
          <w:b/>
          <w:bCs/>
          <w:sz w:val="28"/>
          <w:szCs w:val="28"/>
          <w:lang w:val="ru-KZ"/>
        </w:rPr>
        <w:t>7. Индивидуальный подход</w:t>
      </w:r>
    </w:p>
    <w:p w14:paraId="5AFAC742" w14:textId="77777777" w:rsidR="004B09DC" w:rsidRPr="004B09DC" w:rsidRDefault="004B09DC" w:rsidP="004B09DC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4B09DC">
        <w:rPr>
          <w:rFonts w:ascii="Times New Roman" w:hAnsi="Times New Roman" w:cs="Times New Roman"/>
          <w:sz w:val="28"/>
          <w:szCs w:val="28"/>
          <w:lang w:val="ru-KZ"/>
        </w:rPr>
        <w:t>Важно, чтобы классный руководитель уделял внимание каждому ребенку и подбирал методы работы в зависимости от индивидуальных потребностей и особенностей. Это может включать:</w:t>
      </w:r>
    </w:p>
    <w:p w14:paraId="61BB1913" w14:textId="77777777" w:rsidR="004B09DC" w:rsidRPr="004B09DC" w:rsidRDefault="004B09DC" w:rsidP="004B09DC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KZ"/>
        </w:rPr>
      </w:pPr>
      <w:r w:rsidRPr="004B09DC">
        <w:rPr>
          <w:rFonts w:ascii="Times New Roman" w:hAnsi="Times New Roman" w:cs="Times New Roman"/>
          <w:sz w:val="28"/>
          <w:szCs w:val="28"/>
          <w:lang w:val="ru-KZ"/>
        </w:rPr>
        <w:t>Помощь в преодолении учебных трудностей.</w:t>
      </w:r>
    </w:p>
    <w:p w14:paraId="61BDCF88" w14:textId="77777777" w:rsidR="004B09DC" w:rsidRPr="004B09DC" w:rsidRDefault="004B09DC" w:rsidP="004B09DC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KZ"/>
        </w:rPr>
      </w:pPr>
      <w:r w:rsidRPr="004B09DC">
        <w:rPr>
          <w:rFonts w:ascii="Times New Roman" w:hAnsi="Times New Roman" w:cs="Times New Roman"/>
          <w:sz w:val="28"/>
          <w:szCs w:val="28"/>
          <w:lang w:val="ru-KZ"/>
        </w:rPr>
        <w:t>Работа с детьми, имеющими особые потребности (например, с детьми, испытывающими трудности в социальной адаптации).</w:t>
      </w:r>
    </w:p>
    <w:p w14:paraId="49CF883F" w14:textId="77777777" w:rsidR="004B09DC" w:rsidRPr="004B09DC" w:rsidRDefault="004B09DC" w:rsidP="004B09DC">
      <w:pPr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4B09DC">
        <w:rPr>
          <w:rFonts w:ascii="Times New Roman" w:hAnsi="Times New Roman" w:cs="Times New Roman"/>
          <w:b/>
          <w:bCs/>
          <w:sz w:val="28"/>
          <w:szCs w:val="28"/>
          <w:lang w:val="ru-KZ"/>
        </w:rPr>
        <w:t>8. Оценка эффективности воспитательной работы</w:t>
      </w:r>
    </w:p>
    <w:p w14:paraId="39AAABAF" w14:textId="77777777" w:rsidR="004B09DC" w:rsidRPr="004B09DC" w:rsidRDefault="004B09DC" w:rsidP="004B09DC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4B09DC">
        <w:rPr>
          <w:rFonts w:ascii="Times New Roman" w:hAnsi="Times New Roman" w:cs="Times New Roman"/>
          <w:sz w:val="28"/>
          <w:szCs w:val="28"/>
          <w:lang w:val="ru-KZ"/>
        </w:rPr>
        <w:lastRenderedPageBreak/>
        <w:t>Для того чтобы оценить успешность воспитательной работы, можно использовать различные методы: опросы и анкеты среди детей и родителей, наблюдения за поведением учащихся, результаты их участия в мероприятиях и проектах.</w:t>
      </w:r>
    </w:p>
    <w:p w14:paraId="63892766" w14:textId="77777777" w:rsidR="004B09DC" w:rsidRPr="004B09DC" w:rsidRDefault="004B09DC" w:rsidP="004B09DC">
      <w:pPr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4B09DC">
        <w:rPr>
          <w:rFonts w:ascii="Times New Roman" w:hAnsi="Times New Roman" w:cs="Times New Roman"/>
          <w:b/>
          <w:bCs/>
          <w:sz w:val="28"/>
          <w:szCs w:val="28"/>
          <w:lang w:val="ru-KZ"/>
        </w:rPr>
        <w:t>Заключение</w:t>
      </w:r>
    </w:p>
    <w:p w14:paraId="1FB95131" w14:textId="77777777" w:rsidR="004B09DC" w:rsidRPr="004B09DC" w:rsidRDefault="004B09DC" w:rsidP="004B09DC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4B09DC">
        <w:rPr>
          <w:rFonts w:ascii="Times New Roman" w:hAnsi="Times New Roman" w:cs="Times New Roman"/>
          <w:sz w:val="28"/>
          <w:szCs w:val="28"/>
          <w:lang w:val="ru-KZ"/>
        </w:rPr>
        <w:t xml:space="preserve">Воспитательная работа в 4 классе под руководством классного руководителя </w:t>
      </w:r>
      <w:proofErr w:type="spellStart"/>
      <w:r w:rsidRPr="004B09DC">
        <w:rPr>
          <w:rFonts w:ascii="Times New Roman" w:hAnsi="Times New Roman" w:cs="Times New Roman"/>
          <w:sz w:val="28"/>
          <w:szCs w:val="28"/>
          <w:lang w:val="ru-KZ"/>
        </w:rPr>
        <w:t>Қайыржан</w:t>
      </w:r>
      <w:proofErr w:type="spellEnd"/>
      <w:r w:rsidRPr="004B09DC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B09DC">
        <w:rPr>
          <w:rFonts w:ascii="Times New Roman" w:hAnsi="Times New Roman" w:cs="Times New Roman"/>
          <w:sz w:val="28"/>
          <w:szCs w:val="28"/>
          <w:lang w:val="ru-KZ"/>
        </w:rPr>
        <w:t>Айнұр</w:t>
      </w:r>
      <w:proofErr w:type="spellEnd"/>
      <w:r w:rsidRPr="004B09DC">
        <w:rPr>
          <w:rFonts w:ascii="Times New Roman" w:hAnsi="Times New Roman" w:cs="Times New Roman"/>
          <w:sz w:val="28"/>
          <w:szCs w:val="28"/>
          <w:lang w:val="ru-KZ"/>
        </w:rPr>
        <w:t>, вероятно, направлена на всестороннее развитие детей, создание комфортной и позитивной атмосферы в классе, а также формирование у детей чувства ответственности и уважения к окружающим. Работа с родителями, участие в различных школьных мероприятиях и индивидуальный подход к каждому ребенку позволяют создавать условия для гармоничного роста учащихся.</w:t>
      </w:r>
    </w:p>
    <w:p w14:paraId="540B300C" w14:textId="77777777" w:rsidR="00A658E9" w:rsidRPr="004B09DC" w:rsidRDefault="00A658E9">
      <w:pPr>
        <w:rPr>
          <w:rFonts w:ascii="Times New Roman" w:hAnsi="Times New Roman" w:cs="Times New Roman"/>
          <w:sz w:val="28"/>
          <w:szCs w:val="28"/>
          <w:lang w:val="ru-KZ"/>
        </w:rPr>
      </w:pPr>
    </w:p>
    <w:sectPr w:rsidR="00A658E9" w:rsidRPr="004B0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D6E50"/>
    <w:multiLevelType w:val="multilevel"/>
    <w:tmpl w:val="9CB6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A21C5"/>
    <w:multiLevelType w:val="multilevel"/>
    <w:tmpl w:val="54C6B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124F48"/>
    <w:multiLevelType w:val="multilevel"/>
    <w:tmpl w:val="8D80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07541F"/>
    <w:multiLevelType w:val="multilevel"/>
    <w:tmpl w:val="01AED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353A49"/>
    <w:multiLevelType w:val="multilevel"/>
    <w:tmpl w:val="8988B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A971A3"/>
    <w:multiLevelType w:val="multilevel"/>
    <w:tmpl w:val="AD70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190914">
    <w:abstractNumId w:val="1"/>
  </w:num>
  <w:num w:numId="2" w16cid:durableId="865560697">
    <w:abstractNumId w:val="4"/>
  </w:num>
  <w:num w:numId="3" w16cid:durableId="1602685163">
    <w:abstractNumId w:val="3"/>
  </w:num>
  <w:num w:numId="4" w16cid:durableId="1941134645">
    <w:abstractNumId w:val="2"/>
  </w:num>
  <w:num w:numId="5" w16cid:durableId="11345014">
    <w:abstractNumId w:val="5"/>
  </w:num>
  <w:num w:numId="6" w16cid:durableId="1629237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EF4"/>
    <w:rsid w:val="003E2EF4"/>
    <w:rsid w:val="004B09DC"/>
    <w:rsid w:val="00932644"/>
    <w:rsid w:val="00A658E9"/>
    <w:rsid w:val="00CB477D"/>
    <w:rsid w:val="00DD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991D"/>
  <w15:chartTrackingRefBased/>
  <w15:docId w15:val="{54B38E96-F73E-4EC6-80F0-2819E62F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2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E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E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E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E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E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E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E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E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2E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2E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2EF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2EF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2E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2E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2E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2E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2E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2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E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2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E2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2EF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E2EF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E2EF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E2E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2EF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E2E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7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ARYSTAN IT GROUP</dc:creator>
  <cp:keywords/>
  <dc:description/>
  <cp:lastModifiedBy>ARYSTAN IT GROUP</cp:lastModifiedBy>
  <cp:revision>3</cp:revision>
  <dcterms:created xsi:type="dcterms:W3CDTF">2025-03-20T07:08:00Z</dcterms:created>
  <dcterms:modified xsi:type="dcterms:W3CDTF">2025-03-20T07:09:00Z</dcterms:modified>
</cp:coreProperties>
</file>